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F5476" w14:textId="77777777" w:rsidR="00C902D7" w:rsidRDefault="00F330C8" w:rsidP="00F330C8">
      <w:pPr>
        <w:jc w:val="center"/>
      </w:pPr>
      <w:r>
        <w:t>Examples of Quoting from a Text MLA Style</w:t>
      </w:r>
    </w:p>
    <w:p w14:paraId="4A58127A" w14:textId="77777777" w:rsidR="00F330C8" w:rsidRDefault="00F330C8"/>
    <w:p w14:paraId="2FC9A378" w14:textId="77777777" w:rsidR="00F330C8" w:rsidRDefault="00F330C8" w:rsidP="00F330C8">
      <w:pPr>
        <w:jc w:val="center"/>
      </w:pPr>
      <w:r>
        <w:t>Introducing a Quotation</w:t>
      </w:r>
    </w:p>
    <w:p w14:paraId="65910191" w14:textId="77777777" w:rsidR="00F330C8" w:rsidRDefault="00F330C8"/>
    <w:p w14:paraId="06F602C1" w14:textId="77777777" w:rsidR="00F330C8" w:rsidRDefault="00F330C8">
      <w:r>
        <w:t>Hawthorne writes, “The scarlet letter burned on Hester Prynne’s bosom” (111).</w:t>
      </w:r>
    </w:p>
    <w:p w14:paraId="26D448E2" w14:textId="77777777" w:rsidR="00F330C8" w:rsidRDefault="00F330C8"/>
    <w:p w14:paraId="38FCC45E" w14:textId="77777777" w:rsidR="00F330C8" w:rsidRDefault="00F330C8">
      <w:r>
        <w:t>“The scarlet letter,” Hawthorne states, “burned on Hester Prynne’s bosom” (111).</w:t>
      </w:r>
    </w:p>
    <w:p w14:paraId="540621D0" w14:textId="77777777" w:rsidR="00F330C8" w:rsidRDefault="00F330C8"/>
    <w:p w14:paraId="0A4C1656" w14:textId="77777777" w:rsidR="00F330C8" w:rsidRDefault="00F330C8">
      <w:r>
        <w:t>“The scarlet letter burned on Hester Prynne’s bosom,” Hawthorne explains (111).</w:t>
      </w:r>
    </w:p>
    <w:p w14:paraId="240198B1" w14:textId="77777777" w:rsidR="00F330C8" w:rsidRDefault="00F330C8"/>
    <w:p w14:paraId="6C4B81A9" w14:textId="77777777" w:rsidR="00F330C8" w:rsidRDefault="00F330C8">
      <w:r>
        <w:t>Hawthorne illustrates this about her personality by showing that the “scarlet letter burned on Hester’s Prynne’s bosom” (111).</w:t>
      </w:r>
    </w:p>
    <w:p w14:paraId="27BA158D" w14:textId="77777777" w:rsidR="00D065ED" w:rsidRDefault="00D065ED"/>
    <w:p w14:paraId="28D97E18" w14:textId="77777777" w:rsidR="00D065ED" w:rsidRDefault="00D065ED">
      <w:r>
        <w:t>Notes:</w:t>
      </w:r>
    </w:p>
    <w:p w14:paraId="3AC71737" w14:textId="77777777" w:rsidR="00D065ED" w:rsidRDefault="00D065ED"/>
    <w:p w14:paraId="02D2712D" w14:textId="77777777" w:rsidR="00D065ED" w:rsidRDefault="00D065ED" w:rsidP="00D065ED">
      <w:pPr>
        <w:pStyle w:val="ListParagraph"/>
        <w:numPr>
          <w:ilvl w:val="0"/>
          <w:numId w:val="1"/>
        </w:numPr>
      </w:pPr>
      <w:r>
        <w:t>The last example is the hardest and most complex way to introduce a quo</w:t>
      </w:r>
      <w:bookmarkStart w:id="0" w:name="_GoBack"/>
      <w:bookmarkEnd w:id="0"/>
      <w:r>
        <w:t>tation—it shows a real mastery of language on the part of the writer.  Master it!</w:t>
      </w:r>
    </w:p>
    <w:p w14:paraId="5E4C76CE" w14:textId="77777777" w:rsidR="00D065ED" w:rsidRDefault="00D065ED"/>
    <w:p w14:paraId="3676A42A" w14:textId="77777777" w:rsidR="00D065ED" w:rsidRDefault="00D065ED" w:rsidP="00D065ED">
      <w:pPr>
        <w:pStyle w:val="ListParagraph"/>
        <w:numPr>
          <w:ilvl w:val="0"/>
          <w:numId w:val="1"/>
        </w:numPr>
      </w:pPr>
      <w:r>
        <w:t>Variety, like in most things, is the key to being a successful writer; therefore, you should often use different approaches to introducing your quote so as not to bore the reader with a monotonous style.</w:t>
      </w:r>
    </w:p>
    <w:p w14:paraId="0084BC3F" w14:textId="77777777" w:rsidR="00F330C8" w:rsidRDefault="00F330C8"/>
    <w:p w14:paraId="7F368052" w14:textId="77777777" w:rsidR="00F330C8" w:rsidRDefault="00F330C8" w:rsidP="00D065ED">
      <w:pPr>
        <w:jc w:val="center"/>
      </w:pPr>
      <w:r>
        <w:t>Citing a Quotation with Dialogue</w:t>
      </w:r>
    </w:p>
    <w:p w14:paraId="68E5B5E9" w14:textId="77777777" w:rsidR="00F330C8" w:rsidRDefault="00F330C8"/>
    <w:p w14:paraId="4F809538" w14:textId="77777777" w:rsidR="00F330C8" w:rsidRDefault="00F330C8">
      <w:r>
        <w:t>Pearl continually asks her mo</w:t>
      </w:r>
      <w:r w:rsidR="006E56AE">
        <w:t>ther, “’[</w:t>
      </w:r>
      <w:proofErr w:type="gramStart"/>
      <w:r w:rsidR="006E56AE">
        <w:t>W]</w:t>
      </w:r>
      <w:proofErr w:type="spellStart"/>
      <w:r w:rsidR="006E56AE">
        <w:t>hy</w:t>
      </w:r>
      <w:proofErr w:type="spellEnd"/>
      <w:proofErr w:type="gramEnd"/>
      <w:r w:rsidR="006E56AE">
        <w:t xml:space="preserve"> does she </w:t>
      </w:r>
      <w:r>
        <w:t xml:space="preserve">keep </w:t>
      </w:r>
      <w:r w:rsidR="006E56AE">
        <w:t>her</w:t>
      </w:r>
      <w:r>
        <w:t xml:space="preserve"> hand over </w:t>
      </w:r>
      <w:r w:rsidR="006E56AE">
        <w:t>her</w:t>
      </w:r>
      <w:r>
        <w:t xml:space="preserve"> heart?’” (116).</w:t>
      </w:r>
    </w:p>
    <w:p w14:paraId="12E95C90" w14:textId="77777777" w:rsidR="00F330C8" w:rsidRDefault="00F330C8"/>
    <w:p w14:paraId="1D90C446" w14:textId="77777777" w:rsidR="00F330C8" w:rsidRDefault="00F330C8">
      <w:r>
        <w:t>“’[</w:t>
      </w:r>
      <w:proofErr w:type="gramStart"/>
      <w:r>
        <w:t>T]his</w:t>
      </w:r>
      <w:proofErr w:type="gramEnd"/>
      <w:r>
        <w:t xml:space="preserve"> b</w:t>
      </w:r>
      <w:r w:rsidR="00D065ED">
        <w:t>r</w:t>
      </w:r>
      <w:r>
        <w:t xml:space="preserve">ook is the boundary between two worlds,’” </w:t>
      </w:r>
      <w:proofErr w:type="spellStart"/>
      <w:r>
        <w:t>Dimmesdale</w:t>
      </w:r>
      <w:proofErr w:type="spellEnd"/>
      <w:r>
        <w:t xml:space="preserve"> observes in the forest (133).</w:t>
      </w:r>
    </w:p>
    <w:p w14:paraId="55C6819A" w14:textId="77777777" w:rsidR="00F330C8" w:rsidRDefault="00F330C8"/>
    <w:p w14:paraId="3B66D86C" w14:textId="77777777" w:rsidR="00D065ED" w:rsidRDefault="00D065ED">
      <w:r>
        <w:t>Note:</w:t>
      </w:r>
    </w:p>
    <w:p w14:paraId="73897B27" w14:textId="77777777" w:rsidR="00D065ED" w:rsidRDefault="00D065ED"/>
    <w:p w14:paraId="7C4671CA" w14:textId="77777777" w:rsidR="00D065ED" w:rsidRDefault="00F8564E" w:rsidP="00D065ED">
      <w:pPr>
        <w:pStyle w:val="ListParagraph"/>
        <w:numPr>
          <w:ilvl w:val="0"/>
          <w:numId w:val="2"/>
        </w:numPr>
      </w:pPr>
      <w:r>
        <w:t>Notice that I</w:t>
      </w:r>
      <w:r w:rsidR="00D065ED">
        <w:t xml:space="preserve"> </w:t>
      </w:r>
      <w:r>
        <w:t>capitalized</w:t>
      </w:r>
      <w:r w:rsidR="00D065ED">
        <w:t xml:space="preserve"> the first letter of the first word in each </w:t>
      </w:r>
      <w:r>
        <w:t>passage</w:t>
      </w:r>
      <w:r w:rsidR="00D065ED">
        <w:t>.  The brackets around a letter or a word tell my reader that the letter or word is mine and not Hawthorne’s.</w:t>
      </w:r>
    </w:p>
    <w:p w14:paraId="35883E81" w14:textId="77777777" w:rsidR="00D065ED" w:rsidRDefault="00D065ED"/>
    <w:p w14:paraId="46D2B8E6" w14:textId="77777777" w:rsidR="00F330C8" w:rsidRDefault="00F330C8" w:rsidP="00D065ED">
      <w:pPr>
        <w:jc w:val="center"/>
      </w:pPr>
      <w:r>
        <w:t>Keep Exclamation Points and Question Marks</w:t>
      </w:r>
    </w:p>
    <w:p w14:paraId="1D0C27D3" w14:textId="77777777" w:rsidR="00F330C8" w:rsidRDefault="00F330C8"/>
    <w:p w14:paraId="76607C13" w14:textId="77777777" w:rsidR="00F330C8" w:rsidRDefault="00F330C8">
      <w:r>
        <w:t xml:space="preserve">Hawthorne’s use of syntax to show </w:t>
      </w:r>
      <w:proofErr w:type="spellStart"/>
      <w:r>
        <w:t>Chillingworth’s</w:t>
      </w:r>
      <w:proofErr w:type="spellEnd"/>
      <w:r>
        <w:t xml:space="preserve"> true character is evident when he writes, “But what distinguished the physician’s </w:t>
      </w:r>
      <w:proofErr w:type="spellStart"/>
      <w:r>
        <w:t>ecstacy</w:t>
      </w:r>
      <w:proofErr w:type="spellEnd"/>
      <w:r>
        <w:t xml:space="preserve"> from Satan’s was the trait of wonder in it!” (92).</w:t>
      </w:r>
    </w:p>
    <w:p w14:paraId="6E84EE78" w14:textId="77777777" w:rsidR="00F330C8" w:rsidRDefault="00F330C8"/>
    <w:p w14:paraId="7CBD5E50" w14:textId="77777777" w:rsidR="00F330C8" w:rsidRDefault="00F330C8">
      <w:r>
        <w:t xml:space="preserve">See example above </w:t>
      </w:r>
      <w:r w:rsidR="00D065ED">
        <w:t>for question mark citation.</w:t>
      </w:r>
    </w:p>
    <w:p w14:paraId="07D8127C" w14:textId="77777777" w:rsidR="00D065ED" w:rsidRDefault="00D065ED"/>
    <w:p w14:paraId="0749D66C" w14:textId="77777777" w:rsidR="00D065ED" w:rsidRDefault="00D065ED">
      <w:r>
        <w:t xml:space="preserve">Note: </w:t>
      </w:r>
    </w:p>
    <w:p w14:paraId="36B3A9A1" w14:textId="77777777" w:rsidR="00D065ED" w:rsidRDefault="00D065ED"/>
    <w:p w14:paraId="257F4867" w14:textId="77777777" w:rsidR="00F330C8" w:rsidRDefault="00D065ED" w:rsidP="00D065ED">
      <w:pPr>
        <w:pStyle w:val="ListParagraph"/>
        <w:numPr>
          <w:ilvl w:val="0"/>
          <w:numId w:val="3"/>
        </w:numPr>
      </w:pPr>
      <w:r>
        <w:t>This is done because the exclamation point and the quotation mark change the meaning of what is being quoted.</w:t>
      </w:r>
    </w:p>
    <w:sectPr w:rsidR="00F330C8" w:rsidSect="00D065ED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C2D28"/>
    <w:multiLevelType w:val="hybridMultilevel"/>
    <w:tmpl w:val="01D0EF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F54DF"/>
    <w:multiLevelType w:val="hybridMultilevel"/>
    <w:tmpl w:val="47C242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CB57C8"/>
    <w:multiLevelType w:val="hybridMultilevel"/>
    <w:tmpl w:val="C616D2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0C8"/>
    <w:rsid w:val="003D3CCA"/>
    <w:rsid w:val="006E56AE"/>
    <w:rsid w:val="00840990"/>
    <w:rsid w:val="00B34F51"/>
    <w:rsid w:val="00C902D7"/>
    <w:rsid w:val="00D065ED"/>
    <w:rsid w:val="00D33617"/>
    <w:rsid w:val="00F330C8"/>
    <w:rsid w:val="00F8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B8D7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DDD7A2-656E-644F-A4BA-8B809A57B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241</Words>
  <Characters>1380</Characters>
  <Application>Microsoft Macintosh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2011-10-24T13:17:00Z</cp:lastPrinted>
  <dcterms:created xsi:type="dcterms:W3CDTF">2011-10-24T12:57:00Z</dcterms:created>
  <dcterms:modified xsi:type="dcterms:W3CDTF">2015-09-27T22:47:00Z</dcterms:modified>
</cp:coreProperties>
</file>